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2D3" w:rsidRDefault="006F6DD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:rsidR="003D42D3" w:rsidRDefault="006F6DD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</w:t>
      </w:r>
    </w:p>
    <w:p w:rsidR="003D42D3" w:rsidRDefault="006F6DD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русской литературе для школ с родным (нерусским) языком обучения</w:t>
      </w:r>
    </w:p>
    <w:p w:rsidR="003D42D3" w:rsidRDefault="006F6DD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2025 / 2026 учебный год</w:t>
      </w:r>
    </w:p>
    <w:p w:rsidR="003D42D3" w:rsidRDefault="006F6DD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7 - 8 классы</w:t>
      </w:r>
    </w:p>
    <w:p w:rsidR="003D42D3" w:rsidRDefault="006F6DD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выполнения – 120 минут</w:t>
      </w:r>
    </w:p>
    <w:p w:rsidR="003D42D3" w:rsidRDefault="006F6DD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Общий максимальный балл – 50</w:t>
      </w:r>
    </w:p>
    <w:p w:rsidR="003D42D3" w:rsidRDefault="006F6DD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3D42D3" w:rsidRDefault="006F6DD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Максимальный балл – 25</w:t>
      </w:r>
    </w:p>
    <w:p w:rsidR="003D42D3" w:rsidRDefault="003D42D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D42D3" w:rsidRDefault="006F6DD4" w:rsidP="008F4960">
      <w:pPr>
        <w:pStyle w:val="af4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 xml:space="preserve">Расскажите, </w:t>
      </w:r>
      <w:proofErr w:type="gramStart"/>
      <w:r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образы</w:t>
      </w:r>
      <w:proofErr w:type="gramEnd"/>
      <w:r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 xml:space="preserve"> каких деревьев наиболее часто встречаются в произведениях русской литературы?</w:t>
      </w:r>
      <w:r>
        <w:rPr>
          <w:rFonts w:ascii="Times New Roman" w:hAnsi="Times New Roman" w:cs="Times New Roman"/>
          <w:b/>
          <w:sz w:val="28"/>
          <w:szCs w:val="28"/>
        </w:rPr>
        <w:t xml:space="preserve"> Аргументируйте свой ответ примерами из 2 – 3 произведений русской литературы.</w:t>
      </w:r>
    </w:p>
    <w:p w:rsidR="003D42D3" w:rsidRDefault="006F6DD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:rsidR="003D42D3" w:rsidRDefault="006F6DD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Максимальный балл – 25</w:t>
      </w:r>
    </w:p>
    <w:p w:rsidR="003D42D3" w:rsidRDefault="006F6DD4">
      <w:pPr>
        <w:pStyle w:val="af4"/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b/>
          <w:iCs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Проанализируйте стихотворение </w:t>
      </w:r>
      <w:r>
        <w:rPr>
          <w:rFonts w:ascii="Times New Roman" w:hAnsi="Times New Roman" w:cs="Times New Roman"/>
          <w:b/>
          <w:iCs/>
          <w:color w:val="333333"/>
          <w:sz w:val="28"/>
          <w:szCs w:val="28"/>
        </w:rPr>
        <w:t>Константина Ва</w:t>
      </w:r>
      <w:r>
        <w:rPr>
          <w:rFonts w:ascii="Times New Roman" w:hAnsi="Times New Roman" w:cs="Times New Roman"/>
          <w:b/>
          <w:iCs/>
          <w:color w:val="333333"/>
          <w:sz w:val="28"/>
          <w:szCs w:val="28"/>
        </w:rPr>
        <w:t>ншенкина «Весенний лес почти прозрачен…»:</w:t>
      </w:r>
    </w:p>
    <w:p w:rsidR="003D42D3" w:rsidRDefault="003D42D3">
      <w:pPr>
        <w:pStyle w:val="citata"/>
        <w:shd w:val="clear" w:color="auto" w:fill="FFFFFF"/>
        <w:spacing w:before="0" w:beforeAutospacing="0" w:after="0" w:afterAutospacing="0"/>
        <w:ind w:left="4613"/>
        <w:jc w:val="both"/>
        <w:rPr>
          <w:color w:val="333333"/>
          <w:sz w:val="28"/>
          <w:szCs w:val="28"/>
        </w:rPr>
      </w:pPr>
    </w:p>
    <w:p w:rsidR="003D42D3" w:rsidRDefault="006F6DD4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Весенний лес почти прозрачен,</w:t>
      </w:r>
    </w:p>
    <w:p w:rsidR="003D42D3" w:rsidRDefault="006F6DD4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Он легкий весь и голубой,</w:t>
      </w:r>
    </w:p>
    <w:p w:rsidR="003D42D3" w:rsidRDefault="006F6DD4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 дым листвы его невзрачен –</w:t>
      </w:r>
    </w:p>
    <w:p w:rsidR="003D42D3" w:rsidRDefault="006F6DD4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Пушок над верхнею губой.</w:t>
      </w:r>
    </w:p>
    <w:p w:rsidR="003D42D3" w:rsidRDefault="003D42D3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</w:p>
    <w:p w:rsidR="003D42D3" w:rsidRDefault="006F6DD4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Неопытен, неосторожен,</w:t>
      </w:r>
    </w:p>
    <w:p w:rsidR="003D42D3" w:rsidRDefault="006F6DD4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Ветрам </w:t>
      </w:r>
      <w:proofErr w:type="gramStart"/>
      <w:r>
        <w:rPr>
          <w:color w:val="333333"/>
          <w:sz w:val="28"/>
          <w:szCs w:val="28"/>
        </w:rPr>
        <w:t>открыт</w:t>
      </w:r>
      <w:proofErr w:type="gramEnd"/>
      <w:r>
        <w:rPr>
          <w:color w:val="333333"/>
          <w:sz w:val="28"/>
          <w:szCs w:val="28"/>
        </w:rPr>
        <w:t xml:space="preserve"> со всех сторон,</w:t>
      </w:r>
    </w:p>
    <w:p w:rsidR="003D42D3" w:rsidRDefault="006F6DD4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Еще ни капли не </w:t>
      </w:r>
      <w:proofErr w:type="gramStart"/>
      <w:r>
        <w:rPr>
          <w:color w:val="333333"/>
          <w:sz w:val="28"/>
          <w:szCs w:val="28"/>
        </w:rPr>
        <w:t>встревожен</w:t>
      </w:r>
      <w:proofErr w:type="gramEnd"/>
      <w:r>
        <w:rPr>
          <w:color w:val="333333"/>
          <w:sz w:val="28"/>
          <w:szCs w:val="28"/>
        </w:rPr>
        <w:t>,</w:t>
      </w:r>
    </w:p>
    <w:p w:rsidR="003D42D3" w:rsidRDefault="006F6DD4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proofErr w:type="gramStart"/>
      <w:r>
        <w:rPr>
          <w:color w:val="333333"/>
          <w:sz w:val="28"/>
          <w:szCs w:val="28"/>
        </w:rPr>
        <w:t>Шутя</w:t>
      </w:r>
      <w:proofErr w:type="gramEnd"/>
      <w:r>
        <w:rPr>
          <w:color w:val="333333"/>
          <w:sz w:val="28"/>
          <w:szCs w:val="28"/>
        </w:rPr>
        <w:t xml:space="preserve"> насвистывает он.</w:t>
      </w:r>
    </w:p>
    <w:p w:rsidR="003D42D3" w:rsidRDefault="003D42D3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</w:p>
    <w:p w:rsidR="003D42D3" w:rsidRDefault="006F6DD4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Потом к нему приходит лето,</w:t>
      </w:r>
    </w:p>
    <w:p w:rsidR="003D42D3" w:rsidRDefault="006F6DD4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Он силой медленной </w:t>
      </w:r>
      <w:proofErr w:type="gramStart"/>
      <w:r>
        <w:rPr>
          <w:color w:val="333333"/>
          <w:sz w:val="28"/>
          <w:szCs w:val="28"/>
        </w:rPr>
        <w:t>набряк</w:t>
      </w:r>
      <w:proofErr w:type="gramEnd"/>
      <w:r>
        <w:rPr>
          <w:color w:val="333333"/>
          <w:sz w:val="28"/>
          <w:szCs w:val="28"/>
        </w:rPr>
        <w:t>,</w:t>
      </w:r>
    </w:p>
    <w:p w:rsidR="003D42D3" w:rsidRDefault="006F6DD4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 счастливых поворотах света,</w:t>
      </w:r>
    </w:p>
    <w:p w:rsidR="003D42D3" w:rsidRDefault="006F6DD4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 листве тяжелой, как в кудрях.</w:t>
      </w:r>
    </w:p>
    <w:p w:rsidR="003D42D3" w:rsidRDefault="003D42D3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</w:p>
    <w:p w:rsidR="003D42D3" w:rsidRDefault="006F6DD4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Как эти дни летят стрелою! –</w:t>
      </w:r>
    </w:p>
    <w:p w:rsidR="003D42D3" w:rsidRDefault="006F6DD4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Ни огорчений, ни обид, –</w:t>
      </w:r>
    </w:p>
    <w:p w:rsidR="003D42D3" w:rsidRDefault="006F6DD4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Как тянет медом и смолою,</w:t>
      </w:r>
    </w:p>
    <w:p w:rsidR="003D42D3" w:rsidRDefault="006F6DD4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Как от берез в глазах рябит!</w:t>
      </w:r>
    </w:p>
    <w:p w:rsidR="003D42D3" w:rsidRDefault="003D42D3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</w:p>
    <w:p w:rsidR="003D42D3" w:rsidRDefault="006F6DD4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Потом октябрь свистит ветрами</w:t>
      </w:r>
    </w:p>
    <w:p w:rsidR="003D42D3" w:rsidRDefault="006F6DD4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Вдоль просек длинных и дорог,</w:t>
      </w:r>
    </w:p>
    <w:p w:rsidR="003D42D3" w:rsidRDefault="006F6DD4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Над поредевшими кудрями</w:t>
      </w:r>
    </w:p>
    <w:p w:rsidR="003D42D3" w:rsidRDefault="006F6DD4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Друзей, стареющих в свой срок.</w:t>
      </w:r>
    </w:p>
    <w:p w:rsidR="003D42D3" w:rsidRDefault="003D42D3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</w:p>
    <w:p w:rsidR="003D42D3" w:rsidRDefault="006F6DD4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Осенний лес почти невзрачен,</w:t>
      </w:r>
    </w:p>
    <w:p w:rsidR="003D42D3" w:rsidRDefault="006F6DD4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Блистать собой не норовит,</w:t>
      </w:r>
    </w:p>
    <w:p w:rsidR="003D42D3" w:rsidRDefault="006F6DD4">
      <w:pPr>
        <w:pStyle w:val="citata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Ждет снега — резок и прозрачен,</w:t>
      </w:r>
    </w:p>
    <w:p w:rsidR="003D42D3" w:rsidRDefault="006F6DD4" w:rsidP="008F4960">
      <w:pPr>
        <w:pStyle w:val="citata"/>
        <w:shd w:val="clear" w:color="auto" w:fill="FFFFFF"/>
        <w:spacing w:before="0" w:beforeAutospacing="0" w:after="0" w:afterAutospacing="0"/>
        <w:ind w:left="2268"/>
        <w:rPr>
          <w:b/>
          <w:bCs/>
          <w:sz w:val="28"/>
          <w:szCs w:val="28"/>
        </w:rPr>
      </w:pPr>
      <w:r>
        <w:rPr>
          <w:color w:val="333333"/>
          <w:sz w:val="28"/>
          <w:szCs w:val="28"/>
        </w:rPr>
        <w:t>Спокоен, сух и деловит.</w:t>
      </w:r>
    </w:p>
    <w:sectPr w:rsidR="003D42D3" w:rsidSect="003D42D3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DD4" w:rsidRDefault="006F6DD4">
      <w:pPr>
        <w:spacing w:after="0" w:line="240" w:lineRule="auto"/>
      </w:pPr>
      <w:r>
        <w:separator/>
      </w:r>
    </w:p>
  </w:endnote>
  <w:endnote w:type="continuationSeparator" w:id="0">
    <w:p w:rsidR="006F6DD4" w:rsidRDefault="006F6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DD4" w:rsidRDefault="006F6DD4">
      <w:pPr>
        <w:spacing w:after="0" w:line="240" w:lineRule="auto"/>
      </w:pPr>
      <w:r>
        <w:separator/>
      </w:r>
    </w:p>
  </w:footnote>
  <w:footnote w:type="continuationSeparator" w:id="0">
    <w:p w:rsidR="006F6DD4" w:rsidRDefault="006F6D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FB58E5"/>
    <w:multiLevelType w:val="hybridMultilevel"/>
    <w:tmpl w:val="883E59BE"/>
    <w:lvl w:ilvl="0" w:tplc="1F7AF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30A8822">
      <w:start w:val="1"/>
      <w:numFmt w:val="lowerLetter"/>
      <w:lvlText w:val="%2."/>
      <w:lvlJc w:val="left"/>
      <w:pPr>
        <w:ind w:left="1440" w:hanging="360"/>
      </w:pPr>
    </w:lvl>
    <w:lvl w:ilvl="2" w:tplc="FE72F17A">
      <w:start w:val="1"/>
      <w:numFmt w:val="lowerRoman"/>
      <w:lvlText w:val="%3."/>
      <w:lvlJc w:val="right"/>
      <w:pPr>
        <w:ind w:left="2160" w:hanging="180"/>
      </w:pPr>
    </w:lvl>
    <w:lvl w:ilvl="3" w:tplc="5A9CA364">
      <w:start w:val="1"/>
      <w:numFmt w:val="decimal"/>
      <w:lvlText w:val="%4."/>
      <w:lvlJc w:val="left"/>
      <w:pPr>
        <w:ind w:left="2880" w:hanging="360"/>
      </w:pPr>
    </w:lvl>
    <w:lvl w:ilvl="4" w:tplc="C0949D48">
      <w:start w:val="1"/>
      <w:numFmt w:val="lowerLetter"/>
      <w:lvlText w:val="%5."/>
      <w:lvlJc w:val="left"/>
      <w:pPr>
        <w:ind w:left="3600" w:hanging="360"/>
      </w:pPr>
    </w:lvl>
    <w:lvl w:ilvl="5" w:tplc="4500999E">
      <w:start w:val="1"/>
      <w:numFmt w:val="lowerRoman"/>
      <w:lvlText w:val="%6."/>
      <w:lvlJc w:val="right"/>
      <w:pPr>
        <w:ind w:left="4320" w:hanging="180"/>
      </w:pPr>
    </w:lvl>
    <w:lvl w:ilvl="6" w:tplc="D434453C">
      <w:start w:val="1"/>
      <w:numFmt w:val="decimal"/>
      <w:lvlText w:val="%7."/>
      <w:lvlJc w:val="left"/>
      <w:pPr>
        <w:ind w:left="5040" w:hanging="360"/>
      </w:pPr>
    </w:lvl>
    <w:lvl w:ilvl="7" w:tplc="5CA6DFEC">
      <w:start w:val="1"/>
      <w:numFmt w:val="lowerLetter"/>
      <w:lvlText w:val="%8."/>
      <w:lvlJc w:val="left"/>
      <w:pPr>
        <w:ind w:left="5760" w:hanging="360"/>
      </w:pPr>
    </w:lvl>
    <w:lvl w:ilvl="8" w:tplc="EBDCEFB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1344AE"/>
    <w:multiLevelType w:val="hybridMultilevel"/>
    <w:tmpl w:val="FA10BAFC"/>
    <w:lvl w:ilvl="0" w:tplc="08F039D2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color w:val="2C2D2E"/>
      </w:rPr>
    </w:lvl>
    <w:lvl w:ilvl="1" w:tplc="8A10135C">
      <w:start w:val="1"/>
      <w:numFmt w:val="lowerLetter"/>
      <w:lvlText w:val="%2."/>
      <w:lvlJc w:val="left"/>
      <w:pPr>
        <w:ind w:left="1800" w:hanging="360"/>
      </w:pPr>
    </w:lvl>
    <w:lvl w:ilvl="2" w:tplc="FAC2A656">
      <w:start w:val="1"/>
      <w:numFmt w:val="lowerRoman"/>
      <w:lvlText w:val="%3."/>
      <w:lvlJc w:val="right"/>
      <w:pPr>
        <w:ind w:left="2520" w:hanging="180"/>
      </w:pPr>
    </w:lvl>
    <w:lvl w:ilvl="3" w:tplc="BEE01586">
      <w:start w:val="1"/>
      <w:numFmt w:val="decimal"/>
      <w:lvlText w:val="%4."/>
      <w:lvlJc w:val="left"/>
      <w:pPr>
        <w:ind w:left="3240" w:hanging="360"/>
      </w:pPr>
    </w:lvl>
    <w:lvl w:ilvl="4" w:tplc="0D945DFA">
      <w:start w:val="1"/>
      <w:numFmt w:val="lowerLetter"/>
      <w:lvlText w:val="%5."/>
      <w:lvlJc w:val="left"/>
      <w:pPr>
        <w:ind w:left="3960" w:hanging="360"/>
      </w:pPr>
    </w:lvl>
    <w:lvl w:ilvl="5" w:tplc="AEE037E8">
      <w:start w:val="1"/>
      <w:numFmt w:val="lowerRoman"/>
      <w:lvlText w:val="%6."/>
      <w:lvlJc w:val="right"/>
      <w:pPr>
        <w:ind w:left="4680" w:hanging="180"/>
      </w:pPr>
    </w:lvl>
    <w:lvl w:ilvl="6" w:tplc="322E9D20">
      <w:start w:val="1"/>
      <w:numFmt w:val="decimal"/>
      <w:lvlText w:val="%7."/>
      <w:lvlJc w:val="left"/>
      <w:pPr>
        <w:ind w:left="5400" w:hanging="360"/>
      </w:pPr>
    </w:lvl>
    <w:lvl w:ilvl="7" w:tplc="3EF00C74">
      <w:start w:val="1"/>
      <w:numFmt w:val="lowerLetter"/>
      <w:lvlText w:val="%8."/>
      <w:lvlJc w:val="left"/>
      <w:pPr>
        <w:ind w:left="6120" w:hanging="360"/>
      </w:pPr>
    </w:lvl>
    <w:lvl w:ilvl="8" w:tplc="09C064DC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42D3"/>
    <w:rsid w:val="003D42D3"/>
    <w:rsid w:val="006F6DD4"/>
    <w:rsid w:val="008F4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2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3D42D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3D42D3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3D42D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3D42D3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3D42D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3D42D3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3D42D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3D42D3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3D42D3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3D42D3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3D42D3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3D42D3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3D42D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3D42D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3D42D3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3D42D3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3D42D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3D42D3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3D42D3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3D42D3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3D42D3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3D42D3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D42D3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3D42D3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D42D3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3D42D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3D42D3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3D42D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3D42D3"/>
  </w:style>
  <w:style w:type="paragraph" w:customStyle="1" w:styleId="Footer">
    <w:name w:val="Footer"/>
    <w:basedOn w:val="a"/>
    <w:link w:val="FooterChar"/>
    <w:uiPriority w:val="99"/>
    <w:unhideWhenUsed/>
    <w:rsid w:val="003D42D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3D42D3"/>
  </w:style>
  <w:style w:type="paragraph" w:customStyle="1" w:styleId="Caption">
    <w:name w:val="Caption"/>
    <w:basedOn w:val="a"/>
    <w:next w:val="a"/>
    <w:link w:val="CaptionChar"/>
    <w:uiPriority w:val="35"/>
    <w:semiHidden/>
    <w:unhideWhenUsed/>
    <w:qFormat/>
    <w:rsid w:val="003D42D3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basedOn w:val="a0"/>
    <w:link w:val="Caption"/>
    <w:uiPriority w:val="35"/>
    <w:rsid w:val="003D42D3"/>
    <w:rPr>
      <w:b/>
      <w:bCs/>
      <w:color w:val="4472C4" w:themeColor="accent1"/>
      <w:sz w:val="18"/>
      <w:szCs w:val="18"/>
    </w:rPr>
  </w:style>
  <w:style w:type="table" w:styleId="aa">
    <w:name w:val="Table Grid"/>
    <w:basedOn w:val="a1"/>
    <w:uiPriority w:val="59"/>
    <w:rsid w:val="003D42D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3D42D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3D42D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3D42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D42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3D42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3D42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3D42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3D42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3D42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3D42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3D42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3D42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3D42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3D42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3D42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3D42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3D42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D42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3D42D3"/>
    <w:rPr>
      <w:color w:val="0563C1" w:themeColor="hyperlink"/>
      <w:u w:val="single"/>
    </w:rPr>
  </w:style>
  <w:style w:type="character" w:customStyle="1" w:styleId="FootnoteTextChar">
    <w:name w:val="Footnote Text Char"/>
    <w:link w:val="ac"/>
    <w:uiPriority w:val="99"/>
    <w:rsid w:val="003D42D3"/>
    <w:rPr>
      <w:sz w:val="18"/>
    </w:rPr>
  </w:style>
  <w:style w:type="paragraph" w:styleId="ad">
    <w:name w:val="endnote text"/>
    <w:basedOn w:val="a"/>
    <w:link w:val="ae"/>
    <w:uiPriority w:val="99"/>
    <w:semiHidden/>
    <w:unhideWhenUsed/>
    <w:rsid w:val="003D42D3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3D42D3"/>
    <w:rPr>
      <w:sz w:val="20"/>
    </w:rPr>
  </w:style>
  <w:style w:type="character" w:styleId="af">
    <w:name w:val="endnote reference"/>
    <w:basedOn w:val="a0"/>
    <w:uiPriority w:val="99"/>
    <w:semiHidden/>
    <w:unhideWhenUsed/>
    <w:rsid w:val="003D42D3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3D42D3"/>
    <w:pPr>
      <w:spacing w:after="57"/>
    </w:pPr>
  </w:style>
  <w:style w:type="paragraph" w:styleId="21">
    <w:name w:val="toc 2"/>
    <w:basedOn w:val="a"/>
    <w:next w:val="a"/>
    <w:uiPriority w:val="39"/>
    <w:unhideWhenUsed/>
    <w:rsid w:val="003D42D3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3D42D3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3D42D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3D42D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3D42D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3D42D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3D42D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3D42D3"/>
    <w:pPr>
      <w:spacing w:after="57"/>
      <w:ind w:left="2268"/>
    </w:pPr>
  </w:style>
  <w:style w:type="paragraph" w:styleId="af0">
    <w:name w:val="TOC Heading"/>
    <w:uiPriority w:val="39"/>
    <w:unhideWhenUsed/>
    <w:rsid w:val="003D42D3"/>
  </w:style>
  <w:style w:type="paragraph" w:styleId="af1">
    <w:name w:val="table of figures"/>
    <w:basedOn w:val="a"/>
    <w:next w:val="a"/>
    <w:uiPriority w:val="99"/>
    <w:unhideWhenUsed/>
    <w:rsid w:val="003D42D3"/>
    <w:pPr>
      <w:spacing w:after="0"/>
    </w:pPr>
  </w:style>
  <w:style w:type="paragraph" w:styleId="ac">
    <w:name w:val="footnote text"/>
    <w:basedOn w:val="a"/>
    <w:link w:val="af2"/>
    <w:uiPriority w:val="99"/>
    <w:semiHidden/>
    <w:unhideWhenUsed/>
    <w:rsid w:val="003D42D3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c"/>
    <w:uiPriority w:val="99"/>
    <w:semiHidden/>
    <w:rsid w:val="003D42D3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3D42D3"/>
    <w:rPr>
      <w:vertAlign w:val="superscript"/>
    </w:rPr>
  </w:style>
  <w:style w:type="paragraph" w:styleId="af4">
    <w:name w:val="List Paragraph"/>
    <w:basedOn w:val="a"/>
    <w:uiPriority w:val="34"/>
    <w:qFormat/>
    <w:rsid w:val="003D42D3"/>
    <w:pPr>
      <w:ind w:left="720"/>
      <w:contextualSpacing/>
    </w:pPr>
  </w:style>
  <w:style w:type="paragraph" w:customStyle="1" w:styleId="citata">
    <w:name w:val="citata"/>
    <w:basedOn w:val="a"/>
    <w:rsid w:val="003D4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96F8B-8CB1-48FE-AB68-4348133DA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admin</cp:lastModifiedBy>
  <cp:revision>13</cp:revision>
  <cp:lastPrinted>2025-12-19T05:17:00Z</cp:lastPrinted>
  <dcterms:created xsi:type="dcterms:W3CDTF">2024-12-16T09:14:00Z</dcterms:created>
  <dcterms:modified xsi:type="dcterms:W3CDTF">2025-12-19T05:19:00Z</dcterms:modified>
</cp:coreProperties>
</file>